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57B2" w14:textId="4A497FE9" w:rsidR="000E3641" w:rsidRPr="00B962DC" w:rsidRDefault="00716655">
      <w:pPr>
        <w:rPr>
          <w:b/>
          <w:sz w:val="24"/>
        </w:rPr>
      </w:pPr>
      <w:bookmarkStart w:id="0" w:name="_GoBack"/>
      <w:bookmarkEnd w:id="0"/>
      <w:r w:rsidRPr="00B962DC">
        <w:rPr>
          <w:b/>
          <w:sz w:val="24"/>
        </w:rPr>
        <w:t>Engaging your Spark and Fuel to Ignite your Wildfire</w:t>
      </w:r>
    </w:p>
    <w:p w14:paraId="6863AA76" w14:textId="31A118CD" w:rsidR="006E48BF" w:rsidRPr="00B962DC" w:rsidRDefault="006E48BF" w:rsidP="006E48BF">
      <w:pPr>
        <w:rPr>
          <w:b/>
          <w:sz w:val="24"/>
        </w:rPr>
      </w:pPr>
      <w:r w:rsidRPr="00B962DC">
        <w:rPr>
          <w:b/>
          <w:iCs/>
          <w:sz w:val="24"/>
        </w:rPr>
        <w:t xml:space="preserve">Exercise 1.  Assessing your </w:t>
      </w:r>
      <w:r w:rsidR="00CD6CE5" w:rsidRPr="00B962DC">
        <w:rPr>
          <w:b/>
          <w:iCs/>
          <w:sz w:val="24"/>
        </w:rPr>
        <w:t>spark</w:t>
      </w:r>
      <w:r w:rsidRPr="00B962DC">
        <w:rPr>
          <w:b/>
          <w:iCs/>
          <w:sz w:val="24"/>
        </w:rPr>
        <w:t>…</w:t>
      </w:r>
    </w:p>
    <w:p w14:paraId="528F5053" w14:textId="77777777" w:rsidR="006E48BF" w:rsidRPr="00B962DC" w:rsidRDefault="006E48BF" w:rsidP="006E48BF">
      <w:pPr>
        <w:rPr>
          <w:sz w:val="24"/>
        </w:rPr>
      </w:pPr>
      <w:r w:rsidRPr="00B962DC">
        <w:rPr>
          <w:iCs/>
          <w:sz w:val="24"/>
        </w:rPr>
        <w:t xml:space="preserve">Pop quiz </w:t>
      </w:r>
    </w:p>
    <w:p w14:paraId="5F0969BA" w14:textId="522A5484" w:rsidR="006E48BF" w:rsidRPr="00B962DC" w:rsidRDefault="00B962DC" w:rsidP="006E48BF">
      <w:pPr>
        <w:rPr>
          <w:sz w:val="24"/>
        </w:rPr>
      </w:pPr>
      <w:r>
        <w:rPr>
          <w:iCs/>
          <w:sz w:val="24"/>
        </w:rPr>
        <w:t>1. W</w:t>
      </w:r>
      <w:r w:rsidR="006E48BF" w:rsidRPr="00B962DC">
        <w:rPr>
          <w:iCs/>
          <w:sz w:val="24"/>
        </w:rPr>
        <w:t xml:space="preserve">hich do you think is </w:t>
      </w:r>
      <w:r w:rsidR="00B31D9C" w:rsidRPr="00B962DC">
        <w:rPr>
          <w:iCs/>
          <w:sz w:val="24"/>
        </w:rPr>
        <w:t>easier</w:t>
      </w:r>
      <w:r w:rsidR="00B31D9C">
        <w:rPr>
          <w:iCs/>
          <w:sz w:val="24"/>
        </w:rPr>
        <w:t>?</w:t>
      </w:r>
    </w:p>
    <w:p w14:paraId="0729DBCA" w14:textId="77777777" w:rsidR="002A75BC" w:rsidRPr="00B962DC" w:rsidRDefault="002A75BC" w:rsidP="006E48BF">
      <w:pPr>
        <w:numPr>
          <w:ilvl w:val="0"/>
          <w:numId w:val="1"/>
        </w:numPr>
        <w:rPr>
          <w:sz w:val="24"/>
        </w:rPr>
      </w:pPr>
      <w:r w:rsidRPr="00B962DC">
        <w:rPr>
          <w:iCs/>
          <w:sz w:val="24"/>
        </w:rPr>
        <w:t>Tackling a small issue for others, of little importance, or</w:t>
      </w:r>
    </w:p>
    <w:p w14:paraId="6BE19857" w14:textId="77777777" w:rsidR="002A75BC" w:rsidRPr="00B962DC" w:rsidRDefault="002A75BC" w:rsidP="006E48BF">
      <w:pPr>
        <w:numPr>
          <w:ilvl w:val="0"/>
          <w:numId w:val="1"/>
        </w:numPr>
        <w:rPr>
          <w:sz w:val="24"/>
        </w:rPr>
      </w:pPr>
      <w:r w:rsidRPr="00B962DC">
        <w:rPr>
          <w:iCs/>
          <w:sz w:val="24"/>
        </w:rPr>
        <w:t>Tackling a big issue that deeply affects your audience</w:t>
      </w:r>
    </w:p>
    <w:p w14:paraId="5763B526" w14:textId="02F4C193" w:rsidR="000E3641" w:rsidRPr="00B962DC" w:rsidRDefault="000E3641">
      <w:pPr>
        <w:rPr>
          <w:sz w:val="24"/>
        </w:rPr>
      </w:pPr>
    </w:p>
    <w:p w14:paraId="6148E9C3" w14:textId="5FB94CFC" w:rsidR="002A75BC" w:rsidRPr="00B962DC" w:rsidRDefault="002A75BC" w:rsidP="002A75BC">
      <w:pPr>
        <w:rPr>
          <w:sz w:val="24"/>
        </w:rPr>
      </w:pPr>
      <w:r w:rsidRPr="00B962DC">
        <w:rPr>
          <w:iCs/>
          <w:sz w:val="24"/>
        </w:rPr>
        <w:t>2. What</w:t>
      </w:r>
      <w:r w:rsidR="009240B9" w:rsidRPr="00B962DC">
        <w:rPr>
          <w:iCs/>
          <w:sz w:val="24"/>
        </w:rPr>
        <w:t xml:space="preserve"> stops</w:t>
      </w:r>
      <w:r w:rsidRPr="00B962DC">
        <w:rPr>
          <w:iCs/>
          <w:sz w:val="24"/>
        </w:rPr>
        <w:t xml:space="preserve"> you </w:t>
      </w:r>
      <w:r w:rsidR="009240B9" w:rsidRPr="00B962DC">
        <w:rPr>
          <w:iCs/>
          <w:sz w:val="24"/>
        </w:rPr>
        <w:t>from</w:t>
      </w:r>
      <w:r w:rsidRPr="00B962DC">
        <w:rPr>
          <w:iCs/>
          <w:sz w:val="24"/>
        </w:rPr>
        <w:t xml:space="preserve"> tackling an issue with a big “why”?</w:t>
      </w:r>
    </w:p>
    <w:p w14:paraId="453CCDEF" w14:textId="77777777" w:rsidR="002A75BC" w:rsidRPr="00B962DC" w:rsidRDefault="002A75BC" w:rsidP="002A75BC">
      <w:pPr>
        <w:numPr>
          <w:ilvl w:val="0"/>
          <w:numId w:val="2"/>
        </w:numPr>
        <w:rPr>
          <w:sz w:val="24"/>
        </w:rPr>
      </w:pPr>
      <w:r w:rsidRPr="00B962DC">
        <w:rPr>
          <w:iCs/>
          <w:sz w:val="24"/>
        </w:rPr>
        <w:t>Arrogance?</w:t>
      </w:r>
    </w:p>
    <w:p w14:paraId="48B51979" w14:textId="77777777" w:rsidR="002A75BC" w:rsidRPr="00B962DC" w:rsidRDefault="002A75BC" w:rsidP="002A75BC">
      <w:pPr>
        <w:numPr>
          <w:ilvl w:val="0"/>
          <w:numId w:val="2"/>
        </w:numPr>
        <w:rPr>
          <w:sz w:val="24"/>
        </w:rPr>
      </w:pPr>
      <w:r w:rsidRPr="00B962DC">
        <w:rPr>
          <w:iCs/>
          <w:sz w:val="24"/>
        </w:rPr>
        <w:t>Too hard?</w:t>
      </w:r>
    </w:p>
    <w:p w14:paraId="669F1404" w14:textId="77777777" w:rsidR="002A75BC" w:rsidRPr="00B962DC" w:rsidRDefault="002A75BC" w:rsidP="002A75BC">
      <w:pPr>
        <w:numPr>
          <w:ilvl w:val="0"/>
          <w:numId w:val="2"/>
        </w:numPr>
        <w:rPr>
          <w:sz w:val="24"/>
        </w:rPr>
      </w:pPr>
      <w:r w:rsidRPr="00B962DC">
        <w:rPr>
          <w:iCs/>
          <w:sz w:val="24"/>
        </w:rPr>
        <w:t>Someone else must be doing it?</w:t>
      </w:r>
    </w:p>
    <w:p w14:paraId="7FCFCE37" w14:textId="77777777" w:rsidR="002A75BC" w:rsidRPr="00B962DC" w:rsidRDefault="002A75BC" w:rsidP="002A75BC">
      <w:pPr>
        <w:numPr>
          <w:ilvl w:val="0"/>
          <w:numId w:val="2"/>
        </w:numPr>
        <w:rPr>
          <w:sz w:val="24"/>
        </w:rPr>
      </w:pPr>
      <w:r w:rsidRPr="00B962DC">
        <w:rPr>
          <w:iCs/>
          <w:sz w:val="24"/>
        </w:rPr>
        <w:t>Who am I, to tackle something so big?</w:t>
      </w:r>
    </w:p>
    <w:p w14:paraId="62272258" w14:textId="77777777" w:rsidR="002A75BC" w:rsidRPr="00B962DC" w:rsidRDefault="002A75BC" w:rsidP="002A75BC">
      <w:pPr>
        <w:numPr>
          <w:ilvl w:val="0"/>
          <w:numId w:val="2"/>
        </w:numPr>
        <w:rPr>
          <w:sz w:val="24"/>
        </w:rPr>
      </w:pPr>
      <w:r w:rsidRPr="00B962DC">
        <w:rPr>
          <w:iCs/>
          <w:sz w:val="24"/>
        </w:rPr>
        <w:t>None of the above, I LOVE big issues!</w:t>
      </w:r>
    </w:p>
    <w:p w14:paraId="488AE6E5" w14:textId="7F7200B9" w:rsidR="002A75BC" w:rsidRPr="00B962DC" w:rsidRDefault="002A75BC">
      <w:pPr>
        <w:rPr>
          <w:sz w:val="24"/>
        </w:rPr>
      </w:pPr>
      <w:r w:rsidRPr="00B962DC">
        <w:rPr>
          <w:sz w:val="24"/>
        </w:rPr>
        <w:t>Take a moment to write your thoughts on the above.</w:t>
      </w:r>
    </w:p>
    <w:p w14:paraId="167D98EF" w14:textId="77777777" w:rsidR="002A75BC" w:rsidRPr="00B962DC" w:rsidRDefault="002A75BC">
      <w:pPr>
        <w:rPr>
          <w:sz w:val="24"/>
        </w:rPr>
      </w:pPr>
    </w:p>
    <w:p w14:paraId="5FF16E66" w14:textId="77777777" w:rsidR="00CD6CE5" w:rsidRPr="00B962DC" w:rsidRDefault="00CD6CE5" w:rsidP="00CD6CE5">
      <w:pPr>
        <w:rPr>
          <w:b/>
          <w:sz w:val="24"/>
        </w:rPr>
      </w:pPr>
    </w:p>
    <w:p w14:paraId="4C253391" w14:textId="77777777" w:rsidR="00CD6CE5" w:rsidRPr="00B962DC" w:rsidRDefault="00CD6CE5" w:rsidP="00CD6CE5">
      <w:pPr>
        <w:rPr>
          <w:b/>
          <w:sz w:val="24"/>
        </w:rPr>
      </w:pPr>
    </w:p>
    <w:p w14:paraId="268FF816" w14:textId="77777777" w:rsidR="00CD6CE5" w:rsidRPr="00B962DC" w:rsidRDefault="00CD6CE5" w:rsidP="00CD6CE5">
      <w:pPr>
        <w:rPr>
          <w:b/>
          <w:sz w:val="24"/>
        </w:rPr>
      </w:pPr>
      <w:r w:rsidRPr="00B962DC">
        <w:rPr>
          <w:b/>
          <w:sz w:val="24"/>
        </w:rPr>
        <w:t>Exercise 2 – Increasing your Spark</w:t>
      </w:r>
    </w:p>
    <w:p w14:paraId="6B2E7224" w14:textId="6C5400F3" w:rsidR="00CD6CE5" w:rsidRPr="00B962DC" w:rsidRDefault="00CD6CE5" w:rsidP="00CD6CE5">
      <w:pPr>
        <w:rPr>
          <w:sz w:val="24"/>
        </w:rPr>
      </w:pPr>
      <w:r w:rsidRPr="00B962DC">
        <w:rPr>
          <w:iCs/>
          <w:sz w:val="24"/>
        </w:rPr>
        <w:t>1. The miracle I’d like to create for the world is… (</w:t>
      </w:r>
      <w:proofErr w:type="gramStart"/>
      <w:r w:rsidRPr="00B962DC">
        <w:rPr>
          <w:iCs/>
          <w:sz w:val="24"/>
        </w:rPr>
        <w:t>dream</w:t>
      </w:r>
      <w:proofErr w:type="gramEnd"/>
      <w:r w:rsidRPr="00B962DC">
        <w:rPr>
          <w:iCs/>
          <w:sz w:val="24"/>
        </w:rPr>
        <w:t xml:space="preserve"> as big as you dare, then dare some more!)</w:t>
      </w:r>
    </w:p>
    <w:p w14:paraId="3D056751" w14:textId="77777777" w:rsidR="0037681B" w:rsidRPr="00B962DC" w:rsidRDefault="0037681B" w:rsidP="00CD6CE5">
      <w:pPr>
        <w:rPr>
          <w:iCs/>
          <w:sz w:val="24"/>
        </w:rPr>
      </w:pPr>
    </w:p>
    <w:p w14:paraId="13596665" w14:textId="77777777" w:rsidR="0037681B" w:rsidRPr="00B962DC" w:rsidRDefault="0037681B" w:rsidP="00CD6CE5">
      <w:pPr>
        <w:rPr>
          <w:iCs/>
          <w:sz w:val="24"/>
        </w:rPr>
      </w:pPr>
    </w:p>
    <w:p w14:paraId="767A305E" w14:textId="77777777" w:rsidR="00AD5BCC" w:rsidRDefault="00AD5BCC" w:rsidP="00CD6CE5">
      <w:pPr>
        <w:rPr>
          <w:iCs/>
          <w:sz w:val="24"/>
        </w:rPr>
      </w:pPr>
    </w:p>
    <w:p w14:paraId="3D367B3A" w14:textId="6DB55100" w:rsidR="00CD6CE5" w:rsidRPr="00B962DC" w:rsidRDefault="00CD6CE5" w:rsidP="00CD6CE5">
      <w:pPr>
        <w:rPr>
          <w:sz w:val="24"/>
        </w:rPr>
      </w:pPr>
      <w:r w:rsidRPr="00B962DC">
        <w:rPr>
          <w:iCs/>
          <w:sz w:val="24"/>
        </w:rPr>
        <w:t>2. Why is this important?</w:t>
      </w:r>
    </w:p>
    <w:p w14:paraId="6B60CD9B" w14:textId="77777777" w:rsidR="002A75BC" w:rsidRPr="00B962DC" w:rsidRDefault="002A75BC">
      <w:pPr>
        <w:rPr>
          <w:sz w:val="24"/>
        </w:rPr>
      </w:pPr>
    </w:p>
    <w:p w14:paraId="25382842" w14:textId="77777777" w:rsidR="0037681B" w:rsidRPr="00B962DC" w:rsidRDefault="0037681B">
      <w:pPr>
        <w:rPr>
          <w:sz w:val="24"/>
        </w:rPr>
      </w:pPr>
    </w:p>
    <w:p w14:paraId="766D4404" w14:textId="77777777" w:rsidR="0037681B" w:rsidRPr="00B962DC" w:rsidRDefault="0037681B">
      <w:pPr>
        <w:rPr>
          <w:b/>
          <w:sz w:val="24"/>
        </w:rPr>
      </w:pPr>
    </w:p>
    <w:p w14:paraId="04FEC62D" w14:textId="3CF93467" w:rsidR="0037681B" w:rsidRPr="00B962DC" w:rsidRDefault="0037681B">
      <w:pPr>
        <w:rPr>
          <w:b/>
          <w:iCs/>
          <w:sz w:val="24"/>
        </w:rPr>
      </w:pPr>
    </w:p>
    <w:p w14:paraId="0A5E6974" w14:textId="387F4174" w:rsidR="0037681B" w:rsidRPr="00B962DC" w:rsidRDefault="0037681B" w:rsidP="0037681B">
      <w:pPr>
        <w:rPr>
          <w:b/>
          <w:iCs/>
          <w:sz w:val="24"/>
        </w:rPr>
      </w:pPr>
      <w:r w:rsidRPr="00B962DC">
        <w:rPr>
          <w:b/>
          <w:iCs/>
          <w:sz w:val="24"/>
        </w:rPr>
        <w:t>Exercise 3. Assessing your emotional fuel…</w:t>
      </w:r>
    </w:p>
    <w:p w14:paraId="63004FF8" w14:textId="6490DBE3" w:rsidR="0037681B" w:rsidRPr="00B962DC" w:rsidRDefault="00B962DC" w:rsidP="0037681B">
      <w:pPr>
        <w:rPr>
          <w:iCs/>
          <w:sz w:val="24"/>
        </w:rPr>
      </w:pPr>
      <w:r w:rsidRPr="00B962DC">
        <w:rPr>
          <w:iCs/>
          <w:sz w:val="24"/>
        </w:rPr>
        <w:t xml:space="preserve">1. </w:t>
      </w:r>
      <w:r w:rsidR="0037681B" w:rsidRPr="00B962DC">
        <w:rPr>
          <w:iCs/>
          <w:sz w:val="24"/>
        </w:rPr>
        <w:t>Pop quiz #2 – which do you think is easier</w:t>
      </w:r>
    </w:p>
    <w:p w14:paraId="1E08CC37" w14:textId="77777777" w:rsidR="0037681B" w:rsidRPr="00B962DC" w:rsidRDefault="0037681B" w:rsidP="0037681B">
      <w:pPr>
        <w:numPr>
          <w:ilvl w:val="0"/>
          <w:numId w:val="3"/>
        </w:numPr>
        <w:rPr>
          <w:iCs/>
          <w:sz w:val="24"/>
        </w:rPr>
      </w:pPr>
      <w:r w:rsidRPr="00B962DC">
        <w:rPr>
          <w:iCs/>
          <w:sz w:val="24"/>
        </w:rPr>
        <w:t>Playing big (big campaigns, big alliances, big reach, super confident you…), or</w:t>
      </w:r>
    </w:p>
    <w:p w14:paraId="528F1BC4" w14:textId="77777777" w:rsidR="0037681B" w:rsidRPr="00B962DC" w:rsidRDefault="0037681B" w:rsidP="0037681B">
      <w:pPr>
        <w:numPr>
          <w:ilvl w:val="0"/>
          <w:numId w:val="3"/>
        </w:numPr>
        <w:rPr>
          <w:iCs/>
          <w:sz w:val="24"/>
        </w:rPr>
      </w:pPr>
      <w:r w:rsidRPr="00B962DC">
        <w:rPr>
          <w:iCs/>
          <w:sz w:val="24"/>
        </w:rPr>
        <w:t xml:space="preserve"> Playing small (individual sales, small alliances, unassuming you…) </w:t>
      </w:r>
    </w:p>
    <w:p w14:paraId="58D737B3" w14:textId="77777777" w:rsidR="0037681B" w:rsidRPr="00B962DC" w:rsidRDefault="0037681B" w:rsidP="0037681B">
      <w:pPr>
        <w:rPr>
          <w:sz w:val="24"/>
        </w:rPr>
      </w:pPr>
    </w:p>
    <w:p w14:paraId="5DF98FDC" w14:textId="77777777" w:rsidR="00B962DC" w:rsidRPr="00B962DC" w:rsidRDefault="00B962DC" w:rsidP="0037681B">
      <w:pPr>
        <w:rPr>
          <w:sz w:val="24"/>
        </w:rPr>
      </w:pPr>
    </w:p>
    <w:p w14:paraId="4A10C1FD" w14:textId="77777777" w:rsidR="00B962DC" w:rsidRPr="00B962DC" w:rsidRDefault="00B962DC" w:rsidP="0037681B">
      <w:pPr>
        <w:rPr>
          <w:sz w:val="24"/>
        </w:rPr>
      </w:pPr>
    </w:p>
    <w:p w14:paraId="0FFEA24E" w14:textId="269B242D" w:rsidR="00B962DC" w:rsidRDefault="00B962DC" w:rsidP="00215279">
      <w:pPr>
        <w:rPr>
          <w:iCs/>
          <w:sz w:val="24"/>
        </w:rPr>
      </w:pPr>
      <w:r w:rsidRPr="00B962DC">
        <w:rPr>
          <w:iCs/>
          <w:sz w:val="24"/>
        </w:rPr>
        <w:t xml:space="preserve">2. </w:t>
      </w:r>
      <w:r w:rsidRPr="00B962DC">
        <w:rPr>
          <w:sz w:val="24"/>
        </w:rPr>
        <w:t xml:space="preserve"> </w:t>
      </w:r>
      <w:r w:rsidR="00215279" w:rsidRPr="00215279">
        <w:rPr>
          <w:iCs/>
          <w:sz w:val="24"/>
        </w:rPr>
        <w:t>Why do you prefer playing at this level?</w:t>
      </w:r>
      <w:r w:rsidR="00215279">
        <w:rPr>
          <w:sz w:val="24"/>
        </w:rPr>
        <w:t xml:space="preserve">   (</w:t>
      </w:r>
      <w:proofErr w:type="gramStart"/>
      <w:r w:rsidR="00215279">
        <w:rPr>
          <w:sz w:val="24"/>
        </w:rPr>
        <w:t>e</w:t>
      </w:r>
      <w:proofErr w:type="gramEnd"/>
      <w:r w:rsidR="00215279">
        <w:rPr>
          <w:sz w:val="24"/>
        </w:rPr>
        <w:t xml:space="preserve">.g. </w:t>
      </w:r>
      <w:r w:rsidRPr="00B962DC">
        <w:rPr>
          <w:iCs/>
          <w:sz w:val="24"/>
        </w:rPr>
        <w:t>Do you confuse confidence and arrogance?</w:t>
      </w:r>
      <w:r w:rsidR="00215279">
        <w:rPr>
          <w:iCs/>
          <w:sz w:val="24"/>
        </w:rPr>
        <w:t>)</w:t>
      </w:r>
    </w:p>
    <w:p w14:paraId="7C1DC366" w14:textId="77777777" w:rsidR="005C0052" w:rsidRDefault="005C0052" w:rsidP="00215279">
      <w:pPr>
        <w:rPr>
          <w:iCs/>
          <w:sz w:val="24"/>
        </w:rPr>
      </w:pPr>
    </w:p>
    <w:p w14:paraId="2585DB41" w14:textId="77777777" w:rsidR="00AD5BCC" w:rsidRDefault="00AD5BCC" w:rsidP="005C0052">
      <w:pPr>
        <w:rPr>
          <w:iCs/>
          <w:sz w:val="24"/>
        </w:rPr>
      </w:pPr>
    </w:p>
    <w:p w14:paraId="1B390B7B" w14:textId="77777777" w:rsidR="00AD5BCC" w:rsidRDefault="00AD5BCC" w:rsidP="005C0052">
      <w:pPr>
        <w:rPr>
          <w:iCs/>
          <w:sz w:val="24"/>
        </w:rPr>
      </w:pPr>
    </w:p>
    <w:p w14:paraId="47F6ADFC" w14:textId="2EF1BFA2" w:rsidR="005C0052" w:rsidRPr="00FD2248" w:rsidRDefault="005C0052" w:rsidP="005C0052">
      <w:pPr>
        <w:rPr>
          <w:iCs/>
          <w:sz w:val="24"/>
        </w:rPr>
      </w:pPr>
      <w:r w:rsidRPr="00FD2248">
        <w:rPr>
          <w:iCs/>
          <w:sz w:val="24"/>
        </w:rPr>
        <w:t>3.  How comfortable are you showing your passion?</w:t>
      </w:r>
    </w:p>
    <w:p w14:paraId="09A97CB9" w14:textId="77777777" w:rsidR="005C0052" w:rsidRPr="00FD2248" w:rsidRDefault="005C0052" w:rsidP="005C0052">
      <w:pPr>
        <w:rPr>
          <w:iCs/>
          <w:sz w:val="24"/>
        </w:rPr>
      </w:pPr>
    </w:p>
    <w:p w14:paraId="462272B0" w14:textId="77777777" w:rsidR="005C0052" w:rsidRPr="00FD2248" w:rsidRDefault="005C0052" w:rsidP="005C0052">
      <w:pPr>
        <w:rPr>
          <w:iCs/>
          <w:sz w:val="24"/>
        </w:rPr>
      </w:pPr>
    </w:p>
    <w:p w14:paraId="3296AD98" w14:textId="77777777" w:rsidR="005C0052" w:rsidRPr="00FD2248" w:rsidRDefault="005C0052" w:rsidP="005C0052">
      <w:pPr>
        <w:rPr>
          <w:iCs/>
          <w:sz w:val="24"/>
        </w:rPr>
      </w:pPr>
    </w:p>
    <w:p w14:paraId="15007B65" w14:textId="7AE7B133" w:rsidR="005C0052" w:rsidRPr="00FD2248" w:rsidRDefault="005C0052" w:rsidP="005C0052">
      <w:pPr>
        <w:rPr>
          <w:b/>
          <w:sz w:val="24"/>
        </w:rPr>
      </w:pPr>
      <w:r w:rsidRPr="00FD2248">
        <w:rPr>
          <w:b/>
          <w:iCs/>
          <w:sz w:val="24"/>
        </w:rPr>
        <w:t>Exercise 4. Increasing Your</w:t>
      </w:r>
      <w:r w:rsidR="00FD2248">
        <w:rPr>
          <w:b/>
          <w:iCs/>
          <w:sz w:val="24"/>
        </w:rPr>
        <w:t xml:space="preserve"> Emotio</w:t>
      </w:r>
      <w:r w:rsidR="00AD5BCC">
        <w:rPr>
          <w:b/>
          <w:iCs/>
          <w:sz w:val="24"/>
        </w:rPr>
        <w:t>n</w:t>
      </w:r>
      <w:r w:rsidR="00FD2248">
        <w:rPr>
          <w:b/>
          <w:iCs/>
          <w:sz w:val="24"/>
        </w:rPr>
        <w:t>al F</w:t>
      </w:r>
      <w:r w:rsidRPr="00FD2248">
        <w:rPr>
          <w:b/>
          <w:iCs/>
          <w:sz w:val="24"/>
        </w:rPr>
        <w:t>uel</w:t>
      </w:r>
    </w:p>
    <w:p w14:paraId="1CDE10C0" w14:textId="7ADA90A4" w:rsidR="005C0052" w:rsidRPr="00FD2248" w:rsidRDefault="005C0052" w:rsidP="005C0052">
      <w:pPr>
        <w:rPr>
          <w:sz w:val="24"/>
        </w:rPr>
      </w:pPr>
      <w:r w:rsidRPr="00FD2248">
        <w:rPr>
          <w:iCs/>
          <w:sz w:val="24"/>
        </w:rPr>
        <w:t>1.  I live is a world where…</w:t>
      </w:r>
    </w:p>
    <w:p w14:paraId="7FEEE34B" w14:textId="77777777" w:rsidR="00B962DC" w:rsidRPr="00FD2248" w:rsidRDefault="00B962DC" w:rsidP="0037681B">
      <w:pPr>
        <w:rPr>
          <w:sz w:val="24"/>
        </w:rPr>
      </w:pPr>
    </w:p>
    <w:p w14:paraId="4ECBEAC7" w14:textId="77777777" w:rsidR="005C0052" w:rsidRPr="00FD2248" w:rsidRDefault="005C0052" w:rsidP="0037681B">
      <w:pPr>
        <w:rPr>
          <w:sz w:val="24"/>
        </w:rPr>
      </w:pPr>
    </w:p>
    <w:p w14:paraId="7FFAB15A" w14:textId="77777777" w:rsidR="005C0052" w:rsidRPr="00FD2248" w:rsidRDefault="005C0052" w:rsidP="0037681B">
      <w:pPr>
        <w:rPr>
          <w:sz w:val="24"/>
        </w:rPr>
      </w:pPr>
    </w:p>
    <w:p w14:paraId="1C4542CC" w14:textId="4B779975" w:rsidR="005C0052" w:rsidRPr="00FD2248" w:rsidRDefault="005C0052" w:rsidP="005C0052">
      <w:pPr>
        <w:rPr>
          <w:sz w:val="24"/>
        </w:rPr>
      </w:pPr>
      <w:r w:rsidRPr="00FD2248">
        <w:rPr>
          <w:iCs/>
          <w:sz w:val="24"/>
        </w:rPr>
        <w:t>2.  How big am I willing to play, to create the world I want to live in?</w:t>
      </w:r>
    </w:p>
    <w:p w14:paraId="4F72BA76" w14:textId="77777777" w:rsidR="005C0052" w:rsidRPr="00FD2248" w:rsidRDefault="005C0052" w:rsidP="0037681B">
      <w:pPr>
        <w:rPr>
          <w:sz w:val="24"/>
        </w:rPr>
      </w:pPr>
    </w:p>
    <w:sectPr w:rsidR="005C0052" w:rsidRPr="00FD2248" w:rsidSect="009C34C1">
      <w:headerReference w:type="default" r:id="rId8"/>
      <w:pgSz w:w="12240" w:h="15840"/>
      <w:pgMar w:top="1440" w:right="1800" w:bottom="1440" w:left="1800" w:header="708" w:footer="708" w:gutter="0"/>
      <w:pgBorders w:offsetFrom="page">
        <w:top w:val="threeDEngrave" w:sz="12" w:space="31" w:color="5F497A" w:themeColor="accent4" w:themeShade="BF"/>
        <w:left w:val="threeDEngrave" w:sz="12" w:space="31" w:color="5F497A" w:themeColor="accent4" w:themeShade="BF"/>
        <w:bottom w:val="threeDEmboss" w:sz="12" w:space="31" w:color="5F497A" w:themeColor="accent4" w:themeShade="BF"/>
        <w:right w:val="threeDEmboss" w:sz="12" w:space="31" w:color="5F497A" w:themeColor="accent4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9F0AB" w14:textId="77777777" w:rsidR="00FD2248" w:rsidRDefault="00FD2248" w:rsidP="009C34C1">
      <w:pPr>
        <w:spacing w:after="0"/>
      </w:pPr>
      <w:r>
        <w:separator/>
      </w:r>
    </w:p>
  </w:endnote>
  <w:endnote w:type="continuationSeparator" w:id="0">
    <w:p w14:paraId="69479471" w14:textId="77777777" w:rsidR="00FD2248" w:rsidRDefault="00FD2248" w:rsidP="009C3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963E0" w14:textId="77777777" w:rsidR="00FD2248" w:rsidRDefault="00FD2248" w:rsidP="009C34C1">
      <w:pPr>
        <w:spacing w:after="0"/>
      </w:pPr>
      <w:r>
        <w:separator/>
      </w:r>
    </w:p>
  </w:footnote>
  <w:footnote w:type="continuationSeparator" w:id="0">
    <w:p w14:paraId="0436C589" w14:textId="77777777" w:rsidR="00FD2248" w:rsidRDefault="00FD2248" w:rsidP="009C3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B86D" w14:textId="77777777" w:rsidR="00FD2248" w:rsidRDefault="00FD224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64A8822" wp14:editId="44554549">
          <wp:simplePos x="0" y="0"/>
          <wp:positionH relativeFrom="column">
            <wp:posOffset>4572000</wp:posOffset>
          </wp:positionH>
          <wp:positionV relativeFrom="paragraph">
            <wp:posOffset>236220</wp:posOffset>
          </wp:positionV>
          <wp:extent cx="1447800" cy="510540"/>
          <wp:effectExtent l="0" t="0" r="0" b="0"/>
          <wp:wrapTight wrapText="right">
            <wp:wrapPolygon edited="0">
              <wp:start x="0" y="0"/>
              <wp:lineTo x="0" y="20418"/>
              <wp:lineTo x="12884" y="20418"/>
              <wp:lineTo x="21221" y="20418"/>
              <wp:lineTo x="21221" y="8597"/>
              <wp:lineTo x="79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dfire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303"/>
    <w:multiLevelType w:val="hybridMultilevel"/>
    <w:tmpl w:val="FD821B02"/>
    <w:lvl w:ilvl="0" w:tplc="6DF831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DA678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300FC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B86119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D9C69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5DE34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84478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466D0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29AA3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2079C"/>
    <w:multiLevelType w:val="hybridMultilevel"/>
    <w:tmpl w:val="3EC215D6"/>
    <w:lvl w:ilvl="0" w:tplc="114E3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60A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4B67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4B0F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AF418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F22A1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7F0F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ECA4C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90C77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75476753"/>
    <w:multiLevelType w:val="hybridMultilevel"/>
    <w:tmpl w:val="45A42ECA"/>
    <w:lvl w:ilvl="0" w:tplc="50589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D0FD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9740F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ED65BA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0C680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9C87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B544C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222C7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9493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1"/>
    <w:rsid w:val="00014BF3"/>
    <w:rsid w:val="000961B6"/>
    <w:rsid w:val="000C2A31"/>
    <w:rsid w:val="000E3641"/>
    <w:rsid w:val="000F53BA"/>
    <w:rsid w:val="00215279"/>
    <w:rsid w:val="00230902"/>
    <w:rsid w:val="002A75BC"/>
    <w:rsid w:val="0037681B"/>
    <w:rsid w:val="003E2DC6"/>
    <w:rsid w:val="005A5290"/>
    <w:rsid w:val="005C0052"/>
    <w:rsid w:val="005E035D"/>
    <w:rsid w:val="006E48BF"/>
    <w:rsid w:val="006F2D18"/>
    <w:rsid w:val="00716655"/>
    <w:rsid w:val="00777547"/>
    <w:rsid w:val="009240B9"/>
    <w:rsid w:val="009C34C1"/>
    <w:rsid w:val="00AC6912"/>
    <w:rsid w:val="00AD5BCC"/>
    <w:rsid w:val="00B31D9C"/>
    <w:rsid w:val="00B962DC"/>
    <w:rsid w:val="00C04301"/>
    <w:rsid w:val="00CD6CE5"/>
    <w:rsid w:val="00E20DD5"/>
    <w:rsid w:val="00FD2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1402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527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527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0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4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Macintosh Word</Application>
  <DocSecurity>0</DocSecurity>
  <Lines>8</Lines>
  <Paragraphs>2</Paragraphs>
  <ScaleCrop>false</ScaleCrop>
  <Company>Wildfire Workshops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Grosbois</dc:creator>
  <cp:keywords/>
  <dc:description/>
  <cp:lastModifiedBy>Teresa de Grosbois</cp:lastModifiedBy>
  <cp:revision>2</cp:revision>
  <dcterms:created xsi:type="dcterms:W3CDTF">2015-06-05T02:12:00Z</dcterms:created>
  <dcterms:modified xsi:type="dcterms:W3CDTF">2015-06-05T02:12:00Z</dcterms:modified>
</cp:coreProperties>
</file>